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50568F">
        <w:t>ул. Дорожников</w:t>
      </w:r>
      <w:r w:rsidR="00357532">
        <w:t>, д.</w:t>
      </w:r>
      <w:r w:rsidR="0050568F">
        <w:t>2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50568F">
        <w:t>62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2C5498" w:rsidRPr="00E93423" w:rsidRDefault="002C5498" w:rsidP="002C5498">
      <w:pPr>
        <w:shd w:val="clear" w:color="auto" w:fill="FFFFFF"/>
        <w:jc w:val="center"/>
        <w:rPr>
          <w:sz w:val="26"/>
          <w:szCs w:val="26"/>
        </w:rPr>
      </w:pPr>
      <w:r w:rsidRPr="00E93423">
        <w:rPr>
          <w:sz w:val="26"/>
          <w:szCs w:val="26"/>
        </w:rPr>
        <w:t xml:space="preserve">ПЕРЕЧЕНЬ </w:t>
      </w:r>
    </w:p>
    <w:p w:rsidR="002C5498" w:rsidRPr="002D533D" w:rsidRDefault="002C5498" w:rsidP="002C5498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C5498" w:rsidRDefault="002C5498" w:rsidP="002C54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C5498" w:rsidRDefault="002C5498" w:rsidP="002C5498">
      <w:pPr>
        <w:jc w:val="center"/>
        <w:rPr>
          <w:sz w:val="26"/>
          <w:szCs w:val="26"/>
        </w:rPr>
      </w:pP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Отопление.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Горячая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Холодная вода.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Отведение сточные вод.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Электрическая энергия.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Обращение с твердыми коммунальными отходами.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Управление многоквартирным домом.</w:t>
      </w:r>
    </w:p>
    <w:p w:rsidR="002C5498" w:rsidRPr="008B46CC" w:rsidRDefault="002C5498" w:rsidP="002C5498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720" w:hanging="11"/>
        <w:rPr>
          <w:sz w:val="26"/>
          <w:szCs w:val="26"/>
        </w:rPr>
      </w:pPr>
      <w:r w:rsidRPr="008B46CC">
        <w:rPr>
          <w:sz w:val="26"/>
          <w:szCs w:val="26"/>
        </w:rPr>
        <w:t>Содержание и текущий ремонт общего имущества многоквартирного дома.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50568F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0C"/>
    <w:rsid w:val="002B53CD"/>
    <w:rsid w:val="002C5498"/>
    <w:rsid w:val="002D533D"/>
    <w:rsid w:val="00341822"/>
    <w:rsid w:val="00357532"/>
    <w:rsid w:val="003C16BA"/>
    <w:rsid w:val="003C5893"/>
    <w:rsid w:val="00410194"/>
    <w:rsid w:val="00465154"/>
    <w:rsid w:val="00474EA7"/>
    <w:rsid w:val="0050568F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AB7099"/>
    <w:rsid w:val="00AB7761"/>
    <w:rsid w:val="00B0088D"/>
    <w:rsid w:val="00B23342"/>
    <w:rsid w:val="00B61736"/>
    <w:rsid w:val="00BA60DE"/>
    <w:rsid w:val="00BB5633"/>
    <w:rsid w:val="00CD73EB"/>
    <w:rsid w:val="00D10A11"/>
    <w:rsid w:val="00DC39CD"/>
    <w:rsid w:val="00EA72F8"/>
    <w:rsid w:val="00EE1D58"/>
    <w:rsid w:val="00EF1EFF"/>
    <w:rsid w:val="00F36C8F"/>
    <w:rsid w:val="00F84B9B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26</cp:revision>
  <cp:lastPrinted>2017-07-31T06:04:00Z</cp:lastPrinted>
  <dcterms:created xsi:type="dcterms:W3CDTF">2018-03-02T15:11:00Z</dcterms:created>
  <dcterms:modified xsi:type="dcterms:W3CDTF">2021-10-13T07:21:00Z</dcterms:modified>
</cp:coreProperties>
</file>